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时代新人说微视频大赛报名表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943"/>
        <w:gridCol w:w="1465"/>
        <w:gridCol w:w="1937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3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参赛作品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    息</w:t>
            </w:r>
          </w:p>
        </w:tc>
        <w:tc>
          <w:tcPr>
            <w:tcW w:w="19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4876" w:type="dxa"/>
            <w:gridSpan w:val="3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3" w:type="dxa"/>
            <w:vMerge w:val="continue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作品时长</w:t>
            </w:r>
          </w:p>
        </w:tc>
        <w:tc>
          <w:tcPr>
            <w:tcW w:w="14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创作周期</w:t>
            </w:r>
          </w:p>
        </w:tc>
        <w:tc>
          <w:tcPr>
            <w:tcW w:w="147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3" w:type="dxa"/>
            <w:vMerge w:val="continue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参赛组</w:t>
            </w:r>
          </w:p>
        </w:tc>
        <w:tc>
          <w:tcPr>
            <w:tcW w:w="4876" w:type="dxa"/>
            <w:gridSpan w:val="3"/>
          </w:tcPr>
          <w:p>
            <w:pPr>
              <w:ind w:firstLine="42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专业组  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3" w:type="dxa"/>
            <w:vMerge w:val="continue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主题创作视角</w:t>
            </w:r>
          </w:p>
        </w:tc>
        <w:tc>
          <w:tcPr>
            <w:tcW w:w="4876" w:type="dxa"/>
            <w:gridSpan w:val="3"/>
          </w:tcPr>
          <w:p>
            <w:pPr>
              <w:ind w:firstLine="420" w:firstLineChars="200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我的热爱  </w:t>
            </w: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平凡的力量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版权归属</w:t>
            </w:r>
          </w:p>
        </w:tc>
        <w:tc>
          <w:tcPr>
            <w:tcW w:w="6819" w:type="dxa"/>
            <w:gridSpan w:val="4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3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作品简介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（300字以内）</w:t>
            </w:r>
          </w:p>
        </w:tc>
        <w:tc>
          <w:tcPr>
            <w:tcW w:w="6819" w:type="dxa"/>
            <w:gridSpan w:val="4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参赛单位</w:t>
            </w:r>
          </w:p>
        </w:tc>
        <w:tc>
          <w:tcPr>
            <w:tcW w:w="6819" w:type="dxa"/>
            <w:gridSpan w:val="4"/>
          </w:tcPr>
          <w:p>
            <w:pPr>
              <w:ind w:firstLine="420" w:firstLineChars="200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单位    </w:t>
            </w: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选送单位</w:t>
            </w:r>
          </w:p>
        </w:tc>
        <w:tc>
          <w:tcPr>
            <w:tcW w:w="6819" w:type="dxa"/>
            <w:gridSpan w:val="4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单位    </w:t>
            </w: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个人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3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创作人员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    息</w:t>
            </w:r>
          </w:p>
        </w:tc>
        <w:tc>
          <w:tcPr>
            <w:tcW w:w="1943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  名</w:t>
            </w:r>
          </w:p>
        </w:tc>
        <w:tc>
          <w:tcPr>
            <w:tcW w:w="146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   别</w:t>
            </w:r>
          </w:p>
        </w:tc>
        <w:tc>
          <w:tcPr>
            <w:tcW w:w="1474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46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3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    箱</w:t>
            </w:r>
          </w:p>
        </w:tc>
        <w:tc>
          <w:tcPr>
            <w:tcW w:w="1474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投稿邮箱</w:t>
            </w:r>
          </w:p>
        </w:tc>
        <w:tc>
          <w:tcPr>
            <w:tcW w:w="6819" w:type="dxa"/>
            <w:gridSpan w:val="4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sdxrs@ergengtv.com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说明：凡参赛作品应确保无版权纠纷，本赛事音像制作和播出发行权均属中共太原市委宣传部所有。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主办单位：</w:t>
      </w:r>
      <w:r>
        <w:rPr>
          <w:rFonts w:hint="eastAsia"/>
          <w:sz w:val="24"/>
          <w:lang w:val="en-US" w:eastAsia="zh-CN"/>
        </w:rPr>
        <w:t>人民网、</w:t>
      </w:r>
      <w:r>
        <w:rPr>
          <w:rFonts w:hint="eastAsia"/>
          <w:sz w:val="24"/>
        </w:rPr>
        <w:t>中共太原市委宣传部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  <w:lang w:val="en-US" w:eastAsia="zh-CN"/>
        </w:rPr>
        <w:t>山西广播电视台</w:t>
      </w:r>
    </w:p>
    <w:p>
      <w:pPr>
        <w:jc w:val="left"/>
        <w:rPr>
          <w:b/>
          <w:bCs/>
          <w:sz w:val="44"/>
          <w:szCs w:val="44"/>
        </w:rPr>
      </w:pPr>
      <w:r>
        <w:rPr>
          <w:rFonts w:hint="eastAsia"/>
          <w:sz w:val="24"/>
        </w:rPr>
        <w:t>制表单位：《时代新人说微视频大赛》组委会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HYShuSongEr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冬青黑体简体中文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YZhongHei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YZhongHe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ShuSongErKW">
    <w:panose1 w:val="00020600040101010101"/>
    <w:charset w:val="7A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8C"/>
    <w:rsid w:val="0063250E"/>
    <w:rsid w:val="00713F3A"/>
    <w:rsid w:val="00937D78"/>
    <w:rsid w:val="00B63E92"/>
    <w:rsid w:val="00C7639E"/>
    <w:rsid w:val="00CB6B3B"/>
    <w:rsid w:val="00D87CB8"/>
    <w:rsid w:val="00EA7E8C"/>
    <w:rsid w:val="00F20999"/>
    <w:rsid w:val="043C3F3D"/>
    <w:rsid w:val="124E4953"/>
    <w:rsid w:val="12986415"/>
    <w:rsid w:val="13652FE9"/>
    <w:rsid w:val="1B302C9A"/>
    <w:rsid w:val="21712036"/>
    <w:rsid w:val="2A457D39"/>
    <w:rsid w:val="334E50B0"/>
    <w:rsid w:val="3908613F"/>
    <w:rsid w:val="3FBFFD1F"/>
    <w:rsid w:val="4EB77081"/>
    <w:rsid w:val="51295E43"/>
    <w:rsid w:val="5EDC27EC"/>
    <w:rsid w:val="6A4D3AF4"/>
    <w:rsid w:val="6B1873D5"/>
    <w:rsid w:val="72B103B3"/>
    <w:rsid w:val="77C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166</Characters>
  <Lines>41</Lines>
  <Paragraphs>39</Paragraphs>
  <TotalTime>0</TotalTime>
  <ScaleCrop>false</ScaleCrop>
  <LinksUpToDate>false</LinksUpToDate>
  <CharactersWithSpaces>278</CharactersWithSpaces>
  <Application>WPS Office_2.4.1.841_F1E327BC-269C-435d-A152-05C5408002CA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2019-03-22T17:37:00Z</dcterms:created>
  <dc:creator>ASUS</dc:creator>
  <cp:lastModifiedBy>ergeng</cp:lastModifiedBy>
  <dcterms:modified xsi:type="dcterms:W3CDTF">2019-04-11T14:42:36Z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2052-2.4.1.841</vt:lpwstr>
  </property>
</Properties>
</file>